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3EED" w:rsidRDefault="00C93EED" w:rsidP="00C93EED">
      <w:pPr>
        <w:pStyle w:val="60"/>
        <w:shd w:val="clear" w:color="auto" w:fill="auto"/>
        <w:ind w:firstLine="0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4E343BF5" wp14:editId="44ECFF65">
            <wp:simplePos x="0" y="0"/>
            <wp:positionH relativeFrom="column">
              <wp:posOffset>-387350</wp:posOffset>
            </wp:positionH>
            <wp:positionV relativeFrom="paragraph">
              <wp:posOffset>-374015</wp:posOffset>
            </wp:positionV>
            <wp:extent cx="6621780" cy="9923145"/>
            <wp:effectExtent l="0" t="0" r="7620" b="1905"/>
            <wp:wrapSquare wrapText="bothSides"/>
            <wp:docPr id="1" name="Рисунок 1" descr="C:\Users\Work\Documents\Scanned Documents\Положения (1 стр. 2017 год)\о порядке приема учащихс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ork\Documents\Scanned Documents\Положения (1 стр. 2017 год)\о порядке приема учащихся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1780" cy="9923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40393" w:rsidRPr="00222D60" w:rsidRDefault="00740393" w:rsidP="007403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1.6</w:t>
      </w:r>
      <w:r w:rsidRPr="00222D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 целью приема и проведения отбора детей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Школе</w:t>
      </w:r>
      <w:r w:rsidRPr="00222D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2D6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приемная комиссия, комиссия по отбору детей, апелляционная комиссия.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2D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Составы данных комиссий утверждаются директором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</w:t>
      </w:r>
      <w:r w:rsidRPr="00222D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740393" w:rsidRPr="00222D60" w:rsidRDefault="00740393" w:rsidP="007403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1.7</w:t>
      </w:r>
      <w:r w:rsidRPr="00222D60">
        <w:rPr>
          <w:rFonts w:ascii="Times New Roman" w:eastAsia="Times New Roman" w:hAnsi="Times New Roman" w:cs="Times New Roman"/>
          <w:sz w:val="24"/>
          <w:szCs w:val="24"/>
          <w:lang w:eastAsia="ru-RU"/>
        </w:rPr>
        <w:t>. Не позднее 20 апреля текущего года до начала приема документов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</w:t>
      </w:r>
      <w:r w:rsidRPr="00222D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своем информационном стенде и официальном сайте размещает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0" w:name="2"/>
      <w:bookmarkEnd w:id="0"/>
      <w:r w:rsidRPr="00222D60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информацию и документы с целью ознакомления с ними родителей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2D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(законных представителей) поступающих: </w:t>
      </w:r>
    </w:p>
    <w:p w:rsidR="00740393" w:rsidRPr="00222D60" w:rsidRDefault="00786880" w:rsidP="007403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740393" w:rsidRPr="00222D6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копию устава;</w:t>
      </w:r>
    </w:p>
    <w:p w:rsidR="00740393" w:rsidRPr="00222D60" w:rsidRDefault="00786880" w:rsidP="007403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740393" w:rsidRPr="00222D6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копию лицензии на осуществление образовательной деятельности (с</w:t>
      </w:r>
      <w:r w:rsidR="007403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40393" w:rsidRPr="00222D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приложениями); </w:t>
      </w:r>
    </w:p>
    <w:p w:rsidR="00740393" w:rsidRPr="00222D60" w:rsidRDefault="00740393" w:rsidP="007403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222D60">
        <w:rPr>
          <w:rFonts w:ascii="Times New Roman" w:eastAsia="Times New Roman" w:hAnsi="Times New Roman" w:cs="Times New Roman"/>
          <w:sz w:val="24"/>
          <w:szCs w:val="24"/>
          <w:lang w:eastAsia="ru-RU"/>
        </w:rPr>
        <w:t>локальные нормативные акты, регламентирующие организацию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2D6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образовательного процесса по дополнительным общеобразовательным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2D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программам; </w:t>
      </w:r>
    </w:p>
    <w:p w:rsidR="00740393" w:rsidRPr="00222D60" w:rsidRDefault="00740393" w:rsidP="007403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D60">
        <w:rPr>
          <w:rFonts w:ascii="Times New Roman" w:eastAsia="Times New Roman" w:hAnsi="Times New Roman" w:cs="Times New Roman"/>
          <w:sz w:val="24"/>
          <w:szCs w:val="24"/>
          <w:lang w:eastAsia="ru-RU"/>
        </w:rPr>
        <w:t>- условия работы приемной комиссии, комиссий по отбору граждан 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2D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апелляционной комиссии; </w:t>
      </w:r>
    </w:p>
    <w:p w:rsidR="00740393" w:rsidRDefault="00740393" w:rsidP="007403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D60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количество мест для приема детей на первый год обучения (в первый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2D60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класс) по каждой дополнительной общеобразовательной программе, а также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2D60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при наличии – количество вакантных мест для приема детей в другие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2D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классы (за исключением выпускного); </w:t>
      </w:r>
    </w:p>
    <w:p w:rsidR="00740393" w:rsidRPr="00222D60" w:rsidRDefault="00786880" w:rsidP="007403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740393" w:rsidRPr="00222D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сроки приема документов для </w:t>
      </w:r>
      <w:proofErr w:type="gramStart"/>
      <w:r w:rsidR="00740393" w:rsidRPr="00222D6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</w:t>
      </w:r>
      <w:proofErr w:type="gramEnd"/>
      <w:r w:rsidR="00740393" w:rsidRPr="00222D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дополнительным</w:t>
      </w:r>
      <w:r w:rsidR="007403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40393" w:rsidRPr="00222D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общеобразовательным программам в соответствующем году; </w:t>
      </w:r>
    </w:p>
    <w:p w:rsidR="00740393" w:rsidRPr="00222D60" w:rsidRDefault="00740393" w:rsidP="007403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D60">
        <w:rPr>
          <w:rFonts w:ascii="Times New Roman" w:eastAsia="Times New Roman" w:hAnsi="Times New Roman" w:cs="Times New Roman"/>
          <w:sz w:val="24"/>
          <w:szCs w:val="24"/>
          <w:lang w:eastAsia="ru-RU"/>
        </w:rPr>
        <w:t>- условия использования персональных данных учащихся;</w:t>
      </w:r>
    </w:p>
    <w:p w:rsidR="00740393" w:rsidRPr="00222D60" w:rsidRDefault="00740393" w:rsidP="007403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D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сроки проведения отбора детей в соответствующем году; </w:t>
      </w:r>
    </w:p>
    <w:p w:rsidR="00740393" w:rsidRPr="00222D60" w:rsidRDefault="00740393" w:rsidP="007403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D60">
        <w:rPr>
          <w:rFonts w:ascii="Times New Roman" w:eastAsia="Times New Roman" w:hAnsi="Times New Roman" w:cs="Times New Roman"/>
          <w:sz w:val="24"/>
          <w:szCs w:val="24"/>
          <w:lang w:eastAsia="ru-RU"/>
        </w:rPr>
        <w:t>- требования, предъявляемые к уровню творческих способностей и,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2D60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 необходимости, физическим данным поступающих (по каждой 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2D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 отбора); </w:t>
      </w:r>
    </w:p>
    <w:p w:rsidR="00740393" w:rsidRPr="00222D60" w:rsidRDefault="00740393" w:rsidP="007403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D60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правила подачи и рассмотрения апелляций по результатам отбора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2D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детей; </w:t>
      </w:r>
    </w:p>
    <w:p w:rsidR="00740393" w:rsidRDefault="00740393" w:rsidP="007403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D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сроки зачисления детей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Школу</w:t>
      </w:r>
      <w:r w:rsidRPr="00222D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740393" w:rsidRPr="00222D60" w:rsidRDefault="00740393" w:rsidP="007403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1.8.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(законные представители) поступающего обязаны ознакомиться с документами, регламентирующими организацию образовательного процесса, указанными в пун</w:t>
      </w:r>
      <w:r w:rsidR="00786880">
        <w:rPr>
          <w:rFonts w:ascii="Times New Roman" w:eastAsia="Times New Roman" w:hAnsi="Times New Roman" w:cs="Times New Roman"/>
          <w:sz w:val="24"/>
          <w:szCs w:val="24"/>
          <w:lang w:eastAsia="ru-RU"/>
        </w:rPr>
        <w:t>кте 1.7 настоящего положения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740393" w:rsidRDefault="00740393" w:rsidP="007403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1.9</w:t>
      </w:r>
      <w:r w:rsidRPr="00222D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Количество детей, принимаемых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Школу</w:t>
      </w:r>
      <w:r w:rsidRPr="00222D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proofErr w:type="gramStart"/>
      <w:r w:rsidRPr="00222D6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</w:t>
      </w:r>
      <w:proofErr w:type="gramEnd"/>
      <w:r w:rsidRPr="00222D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2D6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дополнительным общеобразовательным программам, определяется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2D6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 с государственным (муниципальным) заданием на оказание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2D60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государственных (муниципальных) услуг, устанавливаемым ежегодно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2D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учредителем. </w:t>
      </w:r>
    </w:p>
    <w:p w:rsidR="00740393" w:rsidRPr="00786880" w:rsidRDefault="00740393" w:rsidP="00786880">
      <w:pPr>
        <w:pStyle w:val="nospacing"/>
        <w:spacing w:before="0" w:beforeAutospacing="0" w:after="0" w:afterAutospacing="0"/>
        <w:jc w:val="both"/>
      </w:pPr>
      <w:r w:rsidRPr="00AB1BF0">
        <w:t xml:space="preserve">            </w:t>
      </w:r>
    </w:p>
    <w:p w:rsidR="00740393" w:rsidRDefault="00740393" w:rsidP="0078688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</w:t>
      </w:r>
      <w:r w:rsidRPr="00222D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Организация приема детей</w:t>
      </w:r>
    </w:p>
    <w:p w:rsidR="00740393" w:rsidRPr="00222D60" w:rsidRDefault="00740393" w:rsidP="0074039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40393" w:rsidRPr="00222D60" w:rsidRDefault="00740393" w:rsidP="007403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222D60">
        <w:rPr>
          <w:rFonts w:ascii="Times New Roman" w:eastAsia="Times New Roman" w:hAnsi="Times New Roman" w:cs="Times New Roman"/>
          <w:sz w:val="24"/>
          <w:szCs w:val="24"/>
          <w:lang w:eastAsia="ru-RU"/>
        </w:rPr>
        <w:t>1. Организация приема и зачисления детей осуществляется приемной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2D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комиссией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</w:t>
      </w:r>
      <w:r w:rsidRPr="00222D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приемная комиссия). Председателем приемной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2D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комиссии является директор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</w:t>
      </w:r>
      <w:r w:rsidR="0084430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40393" w:rsidRPr="00222D60" w:rsidRDefault="00740393" w:rsidP="00F923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F923FD">
        <w:rPr>
          <w:rFonts w:ascii="Times New Roman" w:eastAsia="Times New Roman" w:hAnsi="Times New Roman" w:cs="Times New Roman"/>
          <w:sz w:val="24"/>
          <w:szCs w:val="24"/>
          <w:lang w:eastAsia="ru-RU"/>
        </w:rPr>
        <w:t>2. Секретарь, выбранный из членов приемной комиссии, организует работу и делопроизводство приемной комиссии.</w:t>
      </w:r>
    </w:p>
    <w:p w:rsidR="00740393" w:rsidRPr="00222D60" w:rsidRDefault="00740393" w:rsidP="007403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222D60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Прием докумен</w:t>
      </w:r>
      <w:r w:rsidR="00DE086A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 осуществляется в период с 25 апреля по 25</w:t>
      </w:r>
      <w:r w:rsidRPr="00222D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2D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текущего года. </w:t>
      </w:r>
    </w:p>
    <w:p w:rsidR="00740393" w:rsidRPr="00222D60" w:rsidRDefault="00740393" w:rsidP="007403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222D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Прием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Школу</w:t>
      </w:r>
      <w:r w:rsidRPr="00222D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целях </w:t>
      </w:r>
      <w:proofErr w:type="gramStart"/>
      <w:r w:rsidRPr="00222D6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 детей</w:t>
      </w:r>
      <w:proofErr w:type="gramEnd"/>
      <w:r w:rsidRPr="00222D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дополнительным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2D6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общеобразовательным программам осуществляется по заявлению родителей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2D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(законных представителей) поступающих. </w:t>
      </w:r>
    </w:p>
    <w:p w:rsidR="00740393" w:rsidRPr="00222D60" w:rsidRDefault="00740393" w:rsidP="007403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222D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r w:rsidR="00D62E63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 о приеме от родителей (законных представителей) подается на имя директора Школы. В заявлении</w:t>
      </w:r>
      <w:r w:rsidRPr="00222D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указываются следующие сведения: </w:t>
      </w:r>
    </w:p>
    <w:p w:rsidR="00740393" w:rsidRPr="00222D60" w:rsidRDefault="00740393" w:rsidP="007403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3"/>
      <w:bookmarkEnd w:id="1"/>
      <w:r w:rsidRPr="00222D60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наименование дополнительной общеобразовательной программы, 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2D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которую планируется поступление ребенка; </w:t>
      </w:r>
    </w:p>
    <w:p w:rsidR="00D62E63" w:rsidRDefault="00740393" w:rsidP="007403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D60">
        <w:rPr>
          <w:rFonts w:ascii="Times New Roman" w:eastAsia="Times New Roman" w:hAnsi="Times New Roman" w:cs="Times New Roman"/>
          <w:sz w:val="24"/>
          <w:szCs w:val="24"/>
          <w:lang w:eastAsia="ru-RU"/>
        </w:rPr>
        <w:t>- фамилия, имя и</w:t>
      </w:r>
      <w:r w:rsidR="00D62E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отчество ребенка, дата </w:t>
      </w:r>
      <w:r w:rsidRPr="00222D60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 рождения</w:t>
      </w:r>
      <w:r w:rsidR="00D62E63">
        <w:rPr>
          <w:rFonts w:ascii="Times New Roman" w:eastAsia="Times New Roman" w:hAnsi="Times New Roman" w:cs="Times New Roman"/>
          <w:sz w:val="24"/>
          <w:szCs w:val="24"/>
          <w:lang w:eastAsia="ru-RU"/>
        </w:rPr>
        <w:t>, гражданство</w:t>
      </w:r>
      <w:r w:rsidRPr="00222D6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62E63" w:rsidRDefault="00D62E63" w:rsidP="007403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номер свидетельства о рождении;</w:t>
      </w:r>
    </w:p>
    <w:p w:rsidR="00BC3EE5" w:rsidRDefault="00D62E63" w:rsidP="00D62E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D6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адрес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проживания по регистрации и адрес </w:t>
      </w:r>
      <w:r w:rsidRPr="00222D60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фактического проживания ребенка;</w:t>
      </w:r>
    </w:p>
    <w:p w:rsidR="00740393" w:rsidRPr="00222D60" w:rsidRDefault="00BC3EE5" w:rsidP="00D62E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номер общеобразовательной школы и класса, в которой обучается ребенок;</w:t>
      </w:r>
      <w:r w:rsidR="00D62E63" w:rsidRPr="00222D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62E63" w:rsidRDefault="00740393" w:rsidP="007403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D60">
        <w:rPr>
          <w:rFonts w:ascii="Times New Roman" w:eastAsia="Times New Roman" w:hAnsi="Times New Roman" w:cs="Times New Roman"/>
          <w:sz w:val="24"/>
          <w:szCs w:val="24"/>
          <w:lang w:eastAsia="ru-RU"/>
        </w:rPr>
        <w:t>- фамилия, имя и отчество его родителей (законных представителей);</w:t>
      </w:r>
    </w:p>
    <w:p w:rsidR="00740393" w:rsidRPr="00222D60" w:rsidRDefault="00D62E63" w:rsidP="007403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BC3EE5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работы и должность его родителей (законных представителей);</w:t>
      </w:r>
      <w:r w:rsidR="00740393" w:rsidRPr="00222D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40393" w:rsidRPr="00222D60" w:rsidRDefault="00740393" w:rsidP="007403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D60">
        <w:rPr>
          <w:rFonts w:ascii="Times New Roman" w:eastAsia="Times New Roman" w:hAnsi="Times New Roman" w:cs="Times New Roman"/>
          <w:sz w:val="24"/>
          <w:szCs w:val="24"/>
          <w:lang w:eastAsia="ru-RU"/>
        </w:rPr>
        <w:t>- номера телефонов родителей (з</w:t>
      </w:r>
      <w:r w:rsidR="00BC3EE5">
        <w:rPr>
          <w:rFonts w:ascii="Times New Roman" w:eastAsia="Times New Roman" w:hAnsi="Times New Roman" w:cs="Times New Roman"/>
          <w:sz w:val="24"/>
          <w:szCs w:val="24"/>
          <w:lang w:eastAsia="ru-RU"/>
        </w:rPr>
        <w:t>аконных представителей) ребенка;</w:t>
      </w:r>
      <w:r w:rsidRPr="00222D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40393" w:rsidRPr="00222D60" w:rsidRDefault="00740393" w:rsidP="007403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D60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согласие на использование персональных данных ребенка.</w:t>
      </w:r>
    </w:p>
    <w:p w:rsidR="00740393" w:rsidRPr="00222D60" w:rsidRDefault="00740393" w:rsidP="007403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222D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При подаче заявления представляются следующие документы: </w:t>
      </w:r>
    </w:p>
    <w:p w:rsidR="00740393" w:rsidRPr="00222D60" w:rsidRDefault="00740393" w:rsidP="007403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D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BC3EE5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свидетельство о рождении</w:t>
      </w:r>
      <w:r w:rsidRPr="00222D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ребенка</w:t>
      </w:r>
      <w:r w:rsidR="00BC3E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(оригинал и заверенная копия)</w:t>
      </w:r>
      <w:r w:rsidRPr="00222D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740393" w:rsidRPr="00222D60" w:rsidRDefault="00740393" w:rsidP="007403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D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BC3E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оригинал и заверенная </w:t>
      </w:r>
      <w:r w:rsidRPr="00222D6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копия документа, удостоверяющего личность подающего заявление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2D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родителя (законного представителя) ребенка; </w:t>
      </w:r>
    </w:p>
    <w:p w:rsidR="00740393" w:rsidRDefault="00BC3EE5" w:rsidP="007403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медицинская</w:t>
      </w:r>
      <w:r w:rsidR="00740393" w:rsidRPr="00222D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правка, подтверждающая возможность ребенка</w:t>
      </w:r>
      <w:r w:rsidR="007403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40393" w:rsidRPr="00222D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осваивать предпрофессиональные программы в области искусства; </w:t>
      </w:r>
    </w:p>
    <w:p w:rsidR="00740393" w:rsidRPr="00222D60" w:rsidRDefault="00740393" w:rsidP="007403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2.7. Принимаются документы только на русском языке. Все иноязычные документы должны иметь нотариально заверенный перевод.</w:t>
      </w:r>
    </w:p>
    <w:p w:rsidR="00740393" w:rsidRDefault="00740393" w:rsidP="007403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2.8</w:t>
      </w:r>
      <w:r w:rsidRPr="00222D60">
        <w:rPr>
          <w:rFonts w:ascii="Times New Roman" w:eastAsia="Times New Roman" w:hAnsi="Times New Roman" w:cs="Times New Roman"/>
          <w:sz w:val="24"/>
          <w:szCs w:val="24"/>
          <w:lang w:eastAsia="ru-RU"/>
        </w:rPr>
        <w:t>. Каждое заявление</w:t>
      </w:r>
      <w:r w:rsidR="003239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приеме фиксируется в журнале. На каждого поступающего заводится личное дело,</w:t>
      </w:r>
      <w:r w:rsidRPr="00222D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котором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23920">
        <w:rPr>
          <w:rFonts w:ascii="Times New Roman" w:eastAsia="Times New Roman" w:hAnsi="Times New Roman" w:cs="Times New Roman"/>
          <w:sz w:val="24"/>
          <w:szCs w:val="24"/>
          <w:lang w:eastAsia="ru-RU"/>
        </w:rPr>
        <w:t>хранятся все сданные документы</w:t>
      </w:r>
      <w:r w:rsidRPr="00222D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результаты отбора</w:t>
      </w:r>
      <w:r w:rsidR="00323920">
        <w:rPr>
          <w:rFonts w:ascii="Times New Roman" w:eastAsia="Times New Roman" w:hAnsi="Times New Roman" w:cs="Times New Roman"/>
          <w:sz w:val="24"/>
          <w:szCs w:val="24"/>
          <w:lang w:eastAsia="ru-RU"/>
        </w:rPr>
        <w:t>. Личные дела хранятся</w:t>
      </w:r>
      <w:r w:rsidRPr="00222D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течение 6 месяцев 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2D60">
        <w:rPr>
          <w:rFonts w:ascii="Times New Roman" w:eastAsia="Times New Roman" w:hAnsi="Times New Roman" w:cs="Times New Roman"/>
          <w:sz w:val="24"/>
          <w:szCs w:val="24"/>
          <w:lang w:eastAsia="ru-RU"/>
        </w:rPr>
        <w:t>момента начала приема документов.</w:t>
      </w:r>
    </w:p>
    <w:p w:rsidR="00740393" w:rsidRPr="003F6AC8" w:rsidRDefault="00740393" w:rsidP="00740393">
      <w:pPr>
        <w:pStyle w:val="nospacing"/>
        <w:spacing w:before="0" w:beforeAutospacing="0" w:after="0" w:afterAutospacing="0"/>
        <w:ind w:firstLine="709"/>
        <w:jc w:val="both"/>
      </w:pPr>
      <w:r>
        <w:t>2.9</w:t>
      </w:r>
      <w:r w:rsidRPr="003F6AC8">
        <w:t xml:space="preserve">. </w:t>
      </w:r>
      <w:proofErr w:type="gramStart"/>
      <w:r w:rsidRPr="003F6AC8">
        <w:t>Поступление в школу переводом из другого образовательного учреждения, реализующего образовательные программы соответствующего уровня, оформляется приказом директора Школы по предоставлении соответствующих документов (заявления родителей (законных представителей), личного дела учащегося</w:t>
      </w:r>
      <w:r>
        <w:t>, академической справки</w:t>
      </w:r>
      <w:r w:rsidRPr="003F6AC8">
        <w:t>) при н</w:t>
      </w:r>
      <w:r>
        <w:t>аличии в Школе свободных мест.</w:t>
      </w:r>
      <w:proofErr w:type="gramEnd"/>
      <w:r w:rsidRPr="003F6AC8">
        <w:t xml:space="preserve"> Поступление переводом из другой школы может происходить в течение учебного года.</w:t>
      </w:r>
    </w:p>
    <w:p w:rsidR="00740393" w:rsidRPr="003F6AC8" w:rsidRDefault="00740393" w:rsidP="00740393">
      <w:pPr>
        <w:pStyle w:val="nospacing"/>
        <w:spacing w:before="0" w:beforeAutospacing="0" w:after="0" w:afterAutospacing="0"/>
        <w:ind w:firstLine="709"/>
        <w:jc w:val="both"/>
      </w:pPr>
      <w:r w:rsidRPr="003F6AC8">
        <w:t>2.</w:t>
      </w:r>
      <w:r>
        <w:t>10</w:t>
      </w:r>
      <w:r w:rsidRPr="003F6AC8">
        <w:t>. Вне конкурса, при условии успешной сдачи вступительных испытаний, принимаются: дети-сироты и дети, оставшиеся без попечения родителей.</w:t>
      </w:r>
    </w:p>
    <w:p w:rsidR="00740393" w:rsidRDefault="00740393" w:rsidP="00740393">
      <w:pPr>
        <w:pStyle w:val="nospacing"/>
        <w:spacing w:before="0" w:beforeAutospacing="0" w:after="0" w:afterAutospacing="0"/>
        <w:ind w:firstLine="709"/>
        <w:jc w:val="both"/>
      </w:pPr>
      <w:r w:rsidRPr="003F6AC8">
        <w:t>2.1</w:t>
      </w:r>
      <w:r>
        <w:t>1</w:t>
      </w:r>
      <w:r w:rsidRPr="003F6AC8">
        <w:t xml:space="preserve">. </w:t>
      </w:r>
      <w:proofErr w:type="gramStart"/>
      <w:r w:rsidRPr="003F6AC8">
        <w:t>Поступающие, не участвовавшие в приемных испытаниях в установленные Школой сроки по уважительной причине (вследствие болезни или по иным обстоятельствам, подтвержденным документально), допускаются к ним совместно с другой группой поступающих, или в сроки, устанавливаемые для них индивидуально в пределах общего срока проведения приемных испытаний.</w:t>
      </w:r>
      <w:proofErr w:type="gramEnd"/>
    </w:p>
    <w:p w:rsidR="00C24722" w:rsidRDefault="00C24722" w:rsidP="0067191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40393" w:rsidRDefault="00740393" w:rsidP="0067191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III</w:t>
      </w:r>
      <w:r w:rsidRPr="00222D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Организация проведения отбора детей</w:t>
      </w:r>
    </w:p>
    <w:p w:rsidR="00740393" w:rsidRPr="00222D60" w:rsidRDefault="00740393" w:rsidP="0074039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40393" w:rsidRPr="000D2C99" w:rsidRDefault="00740393" w:rsidP="007403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222D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Для организации отбора детей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Школе</w:t>
      </w:r>
      <w:r w:rsidRPr="00222D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формируе</w:t>
      </w:r>
      <w:r w:rsidRPr="000D2C99">
        <w:rPr>
          <w:rFonts w:ascii="Times New Roman" w:eastAsia="Times New Roman" w:hAnsi="Times New Roman" w:cs="Times New Roman"/>
          <w:sz w:val="24"/>
          <w:szCs w:val="24"/>
          <w:lang w:eastAsia="ru-RU"/>
        </w:rPr>
        <w:t>тся комисси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0D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отбору детей. </w:t>
      </w:r>
    </w:p>
    <w:p w:rsidR="00740393" w:rsidRPr="00222D60" w:rsidRDefault="00740393" w:rsidP="007403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2C99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Комиссия</w:t>
      </w:r>
      <w:r w:rsidRPr="000D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отбору детей формируется приказом</w:t>
      </w:r>
      <w:r w:rsidRPr="00222D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директора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Школы </w:t>
      </w:r>
      <w:r w:rsidRPr="00222D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числа преподавателей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</w:t>
      </w:r>
      <w:r w:rsidRPr="00222D60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участвующих в реализации дополнительных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2D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общеобразовательных программ. </w:t>
      </w:r>
    </w:p>
    <w:p w:rsidR="00740393" w:rsidRPr="00222D60" w:rsidRDefault="00740393" w:rsidP="007403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222D60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Председателем ком</w:t>
      </w:r>
      <w:r w:rsidR="00705696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иссии по отбору детей является</w:t>
      </w:r>
      <w:r w:rsidRPr="00222D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директор.</w:t>
      </w:r>
    </w:p>
    <w:p w:rsidR="00740393" w:rsidRPr="00222D60" w:rsidRDefault="00740393" w:rsidP="007403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222D60">
        <w:rPr>
          <w:rFonts w:ascii="Times New Roman" w:eastAsia="Times New Roman" w:hAnsi="Times New Roman" w:cs="Times New Roman"/>
          <w:sz w:val="24"/>
          <w:szCs w:val="24"/>
          <w:lang w:eastAsia="ru-RU"/>
        </w:rPr>
        <w:t>4. Председатель комиссии организует ее деятельность, обеспечивает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2D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единство требований, предъявляемых к </w:t>
      </w:r>
      <w:proofErr w:type="gramStart"/>
      <w:r w:rsidRPr="00222D6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поступающим</w:t>
      </w:r>
      <w:proofErr w:type="gramEnd"/>
      <w:r w:rsidRPr="00222D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проведении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5696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отбора</w:t>
      </w:r>
      <w:r w:rsidRPr="00222D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740393" w:rsidRDefault="00740393" w:rsidP="007403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222D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Секретарь </w:t>
      </w:r>
      <w:r w:rsidR="00705696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выбирается из членов комиссии по отбору детей</w:t>
      </w:r>
      <w:r w:rsidRPr="00222D60">
        <w:rPr>
          <w:rFonts w:ascii="Times New Roman" w:eastAsia="Times New Roman" w:hAnsi="Times New Roman" w:cs="Times New Roman"/>
          <w:sz w:val="24"/>
          <w:szCs w:val="24"/>
          <w:lang w:eastAsia="ru-RU"/>
        </w:rPr>
        <w:t>. Секретарь ведет проток</w:t>
      </w:r>
      <w:r w:rsidR="007056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олы заседания </w:t>
      </w:r>
      <w:proofErr w:type="spellStart"/>
      <w:r w:rsidR="0070569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Комисии</w:t>
      </w:r>
      <w:proofErr w:type="spellEnd"/>
      <w:r w:rsidRPr="00222D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представляет необходимые документы в апелляционную комиссию. </w:t>
      </w:r>
    </w:p>
    <w:p w:rsidR="00740393" w:rsidRPr="003F6AC8" w:rsidRDefault="00740393" w:rsidP="00740393">
      <w:pPr>
        <w:pStyle w:val="nospacing"/>
        <w:spacing w:before="0" w:beforeAutospacing="0" w:after="0" w:afterAutospacing="0"/>
        <w:ind w:firstLine="709"/>
        <w:jc w:val="both"/>
      </w:pPr>
      <w:r w:rsidRPr="003F6AC8">
        <w:t>3.</w:t>
      </w:r>
      <w:r>
        <w:t xml:space="preserve">6. </w:t>
      </w:r>
      <w:proofErr w:type="gramStart"/>
      <w:r w:rsidRPr="003F6AC8">
        <w:t>Задачи приемных испытаний состоят в определении у поступающих по программам в области музыкального искусства:</w:t>
      </w:r>
      <w:proofErr w:type="gramEnd"/>
    </w:p>
    <w:p w:rsidR="00740393" w:rsidRPr="003F6AC8" w:rsidRDefault="00740393" w:rsidP="00740393">
      <w:pPr>
        <w:pStyle w:val="nospacing"/>
        <w:spacing w:before="0" w:beforeAutospacing="0" w:after="0" w:afterAutospacing="0"/>
        <w:ind w:firstLine="709"/>
        <w:jc w:val="both"/>
      </w:pPr>
      <w:r w:rsidRPr="003F6AC8">
        <w:t>– музыкального слуха;</w:t>
      </w:r>
    </w:p>
    <w:p w:rsidR="00740393" w:rsidRPr="003F6AC8" w:rsidRDefault="00740393" w:rsidP="00740393">
      <w:pPr>
        <w:pStyle w:val="nospacing"/>
        <w:spacing w:before="0" w:beforeAutospacing="0" w:after="0" w:afterAutospacing="0"/>
        <w:ind w:firstLine="709"/>
        <w:jc w:val="both"/>
      </w:pPr>
      <w:r w:rsidRPr="003F6AC8">
        <w:t>– музыкальной памяти;</w:t>
      </w:r>
    </w:p>
    <w:p w:rsidR="00740393" w:rsidRPr="003F6AC8" w:rsidRDefault="00740393" w:rsidP="00740393">
      <w:pPr>
        <w:pStyle w:val="nospacing"/>
        <w:spacing w:before="0" w:beforeAutospacing="0" w:after="0" w:afterAutospacing="0"/>
        <w:ind w:firstLine="709"/>
        <w:jc w:val="both"/>
      </w:pPr>
      <w:r w:rsidRPr="003F6AC8">
        <w:t>– чувства ритма;</w:t>
      </w:r>
    </w:p>
    <w:p w:rsidR="00740393" w:rsidRPr="003F6AC8" w:rsidRDefault="00740393" w:rsidP="00740393">
      <w:pPr>
        <w:pStyle w:val="nospacing"/>
        <w:spacing w:before="0" w:beforeAutospacing="0" w:after="0" w:afterAutospacing="0"/>
        <w:ind w:firstLine="709"/>
        <w:jc w:val="both"/>
      </w:pPr>
      <w:r w:rsidRPr="003F6AC8">
        <w:t>– эмоциональной отзывчивости;</w:t>
      </w:r>
    </w:p>
    <w:p w:rsidR="00740393" w:rsidRPr="003F6AC8" w:rsidRDefault="00740393" w:rsidP="00740393">
      <w:pPr>
        <w:pStyle w:val="nospacing"/>
        <w:spacing w:before="0" w:beforeAutospacing="0" w:after="0" w:afterAutospacing="0"/>
        <w:ind w:firstLine="709"/>
        <w:jc w:val="both"/>
      </w:pPr>
      <w:r w:rsidRPr="003F6AC8">
        <w:t>– вокальных данных;</w:t>
      </w:r>
    </w:p>
    <w:p w:rsidR="00740393" w:rsidRPr="003F6AC8" w:rsidRDefault="00740393" w:rsidP="00740393">
      <w:pPr>
        <w:pStyle w:val="nospacing"/>
        <w:spacing w:before="0" w:beforeAutospacing="0" w:after="0" w:afterAutospacing="0"/>
        <w:ind w:firstLine="709"/>
        <w:jc w:val="both"/>
      </w:pPr>
      <w:r w:rsidRPr="003F6AC8">
        <w:t>– физических данных;</w:t>
      </w:r>
    </w:p>
    <w:p w:rsidR="00740393" w:rsidRPr="003F6AC8" w:rsidRDefault="00740393" w:rsidP="00740393">
      <w:pPr>
        <w:pStyle w:val="nospacing"/>
        <w:spacing w:before="0" w:beforeAutospacing="0" w:after="0" w:afterAutospacing="0"/>
        <w:ind w:firstLine="709"/>
        <w:jc w:val="both"/>
      </w:pPr>
      <w:r w:rsidRPr="003F6AC8">
        <w:lastRenderedPageBreak/>
        <w:t>по программе в обла</w:t>
      </w:r>
      <w:r w:rsidR="0040226F">
        <w:t>сти хореографического искусства</w:t>
      </w:r>
      <w:r w:rsidRPr="003F6AC8">
        <w:t>:</w:t>
      </w:r>
    </w:p>
    <w:p w:rsidR="00740393" w:rsidRPr="003F6AC8" w:rsidRDefault="00740393" w:rsidP="00740393">
      <w:pPr>
        <w:pStyle w:val="nospacing"/>
        <w:spacing w:before="0" w:beforeAutospacing="0" w:after="0" w:afterAutospacing="0"/>
        <w:ind w:firstLine="709"/>
        <w:jc w:val="both"/>
      </w:pPr>
      <w:r w:rsidRPr="003F6AC8">
        <w:t>– музыкально-ритмических данных;</w:t>
      </w:r>
    </w:p>
    <w:p w:rsidR="00740393" w:rsidRPr="003F6AC8" w:rsidRDefault="00740393" w:rsidP="00740393">
      <w:pPr>
        <w:pStyle w:val="nospacing"/>
        <w:spacing w:before="0" w:beforeAutospacing="0" w:after="0" w:afterAutospacing="0"/>
        <w:ind w:firstLine="709"/>
        <w:jc w:val="both"/>
      </w:pPr>
      <w:r w:rsidRPr="003F6AC8">
        <w:t>– координационных способностей;</w:t>
      </w:r>
    </w:p>
    <w:p w:rsidR="00740393" w:rsidRPr="003F6AC8" w:rsidRDefault="00740393" w:rsidP="00740393">
      <w:pPr>
        <w:pStyle w:val="nospacing"/>
        <w:spacing w:before="0" w:beforeAutospacing="0" w:after="0" w:afterAutospacing="0"/>
        <w:ind w:firstLine="709"/>
        <w:jc w:val="both"/>
      </w:pPr>
      <w:r w:rsidRPr="003F6AC8">
        <w:t>– физических, пластических данных;</w:t>
      </w:r>
    </w:p>
    <w:p w:rsidR="00740393" w:rsidRPr="003F6AC8" w:rsidRDefault="0067191A" w:rsidP="00740393">
      <w:pPr>
        <w:pStyle w:val="nospacing"/>
        <w:spacing w:before="0" w:beforeAutospacing="0" w:after="0" w:afterAutospacing="0"/>
        <w:ind w:firstLine="709"/>
        <w:jc w:val="both"/>
      </w:pPr>
      <w:r>
        <w:t>– артистичности.</w:t>
      </w:r>
    </w:p>
    <w:p w:rsidR="00740393" w:rsidRPr="003F6AC8" w:rsidRDefault="00740393" w:rsidP="00740393">
      <w:pPr>
        <w:pStyle w:val="nospacing"/>
        <w:spacing w:before="0" w:beforeAutospacing="0" w:after="0" w:afterAutospacing="0"/>
        <w:ind w:firstLine="709"/>
        <w:jc w:val="both"/>
      </w:pPr>
      <w:r w:rsidRPr="003F6AC8">
        <w:t>3.</w:t>
      </w:r>
      <w:r>
        <w:t>7.</w:t>
      </w:r>
      <w:r w:rsidRPr="003F6AC8">
        <w:t xml:space="preserve"> Объем приемных требований:</w:t>
      </w:r>
    </w:p>
    <w:p w:rsidR="00740393" w:rsidRPr="003F6AC8" w:rsidRDefault="00740393" w:rsidP="00740393">
      <w:pPr>
        <w:pStyle w:val="nospacing"/>
        <w:spacing w:before="0" w:beforeAutospacing="0" w:after="0" w:afterAutospacing="0"/>
        <w:ind w:firstLine="709"/>
        <w:jc w:val="both"/>
      </w:pPr>
      <w:r w:rsidRPr="003F6AC8">
        <w:t>По программам в области музыкального искусства:</w:t>
      </w:r>
    </w:p>
    <w:p w:rsidR="00740393" w:rsidRPr="003F6AC8" w:rsidRDefault="00740393" w:rsidP="00740393">
      <w:pPr>
        <w:pStyle w:val="nospacing"/>
        <w:spacing w:before="0" w:beforeAutospacing="0" w:after="0" w:afterAutospacing="0"/>
        <w:ind w:firstLine="709"/>
        <w:jc w:val="both"/>
      </w:pPr>
      <w:r w:rsidRPr="003F6AC8">
        <w:t>– пение любимой песни (чистота интонирования, эмоциональность исполнения, метроритмическая устойчивость);</w:t>
      </w:r>
    </w:p>
    <w:p w:rsidR="00740393" w:rsidRPr="003F6AC8" w:rsidRDefault="00740393" w:rsidP="00740393">
      <w:pPr>
        <w:pStyle w:val="nospacing"/>
        <w:spacing w:before="0" w:beforeAutospacing="0" w:after="0" w:afterAutospacing="0"/>
        <w:ind w:firstLine="709"/>
        <w:jc w:val="both"/>
      </w:pPr>
      <w:r w:rsidRPr="003F6AC8">
        <w:t>– похлопывание ритмического рисунка (чередование четвертных и восьмых, пунктирный ритм, триоли, синкопа и др.);</w:t>
      </w:r>
    </w:p>
    <w:p w:rsidR="00740393" w:rsidRPr="003F6AC8" w:rsidRDefault="00740393" w:rsidP="00740393">
      <w:pPr>
        <w:pStyle w:val="nospacing"/>
        <w:spacing w:before="0" w:beforeAutospacing="0" w:after="0" w:afterAutospacing="0"/>
        <w:ind w:firstLine="709"/>
        <w:jc w:val="both"/>
      </w:pPr>
      <w:r w:rsidRPr="003F6AC8">
        <w:t>– определение количества звуков в аккорде;</w:t>
      </w:r>
    </w:p>
    <w:p w:rsidR="00740393" w:rsidRPr="003F6AC8" w:rsidRDefault="00740393" w:rsidP="00740393">
      <w:pPr>
        <w:pStyle w:val="nospacing"/>
        <w:spacing w:before="0" w:beforeAutospacing="0" w:after="0" w:afterAutospacing="0"/>
        <w:ind w:firstLine="709"/>
        <w:jc w:val="both"/>
      </w:pPr>
      <w:r w:rsidRPr="003F6AC8">
        <w:t>– чтение стихотворения (эмоциональность и дикция).</w:t>
      </w:r>
    </w:p>
    <w:p w:rsidR="00740393" w:rsidRPr="003F6AC8" w:rsidRDefault="00740393" w:rsidP="00740393">
      <w:pPr>
        <w:pStyle w:val="nospacing"/>
        <w:spacing w:before="0" w:beforeAutospacing="0" w:after="0" w:afterAutospacing="0"/>
        <w:ind w:firstLine="709"/>
        <w:jc w:val="both"/>
      </w:pPr>
      <w:r w:rsidRPr="003F6AC8">
        <w:t>По программам в области хореографического искусства:</w:t>
      </w:r>
    </w:p>
    <w:p w:rsidR="00740393" w:rsidRPr="003F6AC8" w:rsidRDefault="00740393" w:rsidP="00740393">
      <w:pPr>
        <w:pStyle w:val="nospacing"/>
        <w:spacing w:before="0" w:beforeAutospacing="0" w:after="0" w:afterAutospacing="0"/>
        <w:ind w:firstLine="709"/>
        <w:jc w:val="both"/>
      </w:pPr>
      <w:r w:rsidRPr="003F6AC8">
        <w:t xml:space="preserve">– показ и проверка упражнений на гибкость, </w:t>
      </w:r>
      <w:proofErr w:type="spellStart"/>
      <w:r w:rsidRPr="003F6AC8">
        <w:t>выворотность</w:t>
      </w:r>
      <w:proofErr w:type="spellEnd"/>
      <w:r w:rsidRPr="003F6AC8">
        <w:t>, шаг, стопу, прыжок;</w:t>
      </w:r>
    </w:p>
    <w:p w:rsidR="00740393" w:rsidRPr="003F6AC8" w:rsidRDefault="00740393" w:rsidP="00740393">
      <w:pPr>
        <w:pStyle w:val="nospacing"/>
        <w:spacing w:before="0" w:beforeAutospacing="0" w:after="0" w:afterAutospacing="0"/>
        <w:ind w:firstLine="709"/>
        <w:jc w:val="both"/>
      </w:pPr>
      <w:proofErr w:type="gramStart"/>
      <w:r w:rsidRPr="003F6AC8">
        <w:t>– повторение (хлопки, выстукивание) ритмического рисунка (чередование четвертных и восьмых, пунктирный ритм, триоли, синкопа и др.);</w:t>
      </w:r>
      <w:proofErr w:type="gramEnd"/>
    </w:p>
    <w:p w:rsidR="00740393" w:rsidRPr="003F6AC8" w:rsidRDefault="00740393" w:rsidP="00740393">
      <w:pPr>
        <w:pStyle w:val="nospacing"/>
        <w:spacing w:before="0" w:beforeAutospacing="0" w:after="0" w:afterAutospacing="0"/>
        <w:ind w:firstLine="709"/>
        <w:jc w:val="both"/>
      </w:pPr>
      <w:r w:rsidRPr="003F6AC8">
        <w:t>– ориентация в пространстве;</w:t>
      </w:r>
    </w:p>
    <w:p w:rsidR="00740393" w:rsidRPr="003F6AC8" w:rsidRDefault="00740393" w:rsidP="00740393">
      <w:pPr>
        <w:pStyle w:val="nospacing"/>
        <w:spacing w:before="0" w:beforeAutospacing="0" w:after="0" w:afterAutospacing="0"/>
        <w:ind w:firstLine="709"/>
        <w:jc w:val="both"/>
      </w:pPr>
      <w:r w:rsidRPr="003F6AC8">
        <w:t>– движение под музыку со сменой темпов и динамики.</w:t>
      </w:r>
    </w:p>
    <w:p w:rsidR="00740393" w:rsidRPr="00222D60" w:rsidRDefault="00740393" w:rsidP="007403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3.8. Комиссия, проводящая прослушивание, может рекомендовать </w:t>
      </w:r>
      <w:r w:rsidR="004022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обучение в школе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поступающему ребенку (с согласия родителей / законных представителей).</w:t>
      </w:r>
    </w:p>
    <w:p w:rsidR="00740393" w:rsidRDefault="00740393" w:rsidP="0074039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40393" w:rsidRDefault="00740393" w:rsidP="0040226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IV</w:t>
      </w:r>
      <w:r w:rsidRPr="00222D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Сроки и процедура проведения отбора детей</w:t>
      </w:r>
    </w:p>
    <w:p w:rsidR="00740393" w:rsidRPr="00222D60" w:rsidRDefault="00740393" w:rsidP="0074039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40393" w:rsidRPr="00222D60" w:rsidRDefault="00740393" w:rsidP="007403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DE086A">
        <w:rPr>
          <w:rFonts w:ascii="Times New Roman" w:eastAsia="Times New Roman" w:hAnsi="Times New Roman" w:cs="Times New Roman"/>
          <w:sz w:val="24"/>
          <w:szCs w:val="24"/>
          <w:lang w:eastAsia="ru-RU"/>
        </w:rPr>
        <w:t>1. Отбор детей проводится с 26 мая по 10</w:t>
      </w:r>
      <w:r w:rsidRPr="00222D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июня текущего года.</w:t>
      </w:r>
    </w:p>
    <w:p w:rsidR="00740393" w:rsidRPr="00222D60" w:rsidRDefault="00740393" w:rsidP="007403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Pr="00222D60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Отбор детей проводится в форме прослушиваний, просмотров,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2D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устных ответов. </w:t>
      </w:r>
    </w:p>
    <w:p w:rsidR="00740393" w:rsidRDefault="00740393" w:rsidP="007403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BF69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Pr="00222D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Формы отбора гарантируют зачисление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Школу</w:t>
      </w:r>
      <w:r w:rsidRPr="00222D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детей, обладающих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2D60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творческими способностями в области искусств и физическими данными,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2" w:name="4"/>
      <w:bookmarkEnd w:id="2"/>
      <w:r w:rsidRPr="00222D6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необходимыми для освоения соответствующих дополнительных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2D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общеобразовательных программ. </w:t>
      </w:r>
    </w:p>
    <w:p w:rsidR="00BF69BC" w:rsidRDefault="00BF69BC" w:rsidP="007403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4.4. Решение о результатах отбора принимается комиссией по отбору детей на закрытом заседании простым большинством голосов членов комиссии, участвующих в заседании, при обязательном присутствии председателя комиссии или его заместителя. При равном числе голосов председатель комиссии по отбору детей обладает правом решающего голоса.</w:t>
      </w:r>
    </w:p>
    <w:p w:rsidR="00BF69BC" w:rsidRPr="00222D60" w:rsidRDefault="00BF69BC" w:rsidP="007403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4.5.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каждом заседании комиссии по отбору детей ведется протокол, в котором отражается мнение всех членов комиссии о </w:t>
      </w:r>
      <w:r w:rsidR="00C521A2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выявленных у поступающих творческих способностях и физических данных.</w:t>
      </w:r>
      <w:proofErr w:type="gramEnd"/>
      <w:r w:rsidR="00C52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Протоколы заседаний комиссии по отбору детей хранятся в архиве ДШИ до окончания обучения в школе всех лиц, поступивших на основании отбора в соответствующем году. Копии протоколов или выписки из протоколов хранятся в личном деле обучающегося, поступившего в школу на основании результатов отбора, в течение всего срока хранения личного дела.</w:t>
      </w:r>
    </w:p>
    <w:p w:rsidR="00740393" w:rsidRPr="00222D60" w:rsidRDefault="00740393" w:rsidP="007403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C521A2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222D60">
        <w:rPr>
          <w:rFonts w:ascii="Times New Roman" w:eastAsia="Times New Roman" w:hAnsi="Times New Roman" w:cs="Times New Roman"/>
          <w:sz w:val="24"/>
          <w:szCs w:val="24"/>
          <w:lang w:eastAsia="ru-RU"/>
        </w:rPr>
        <w:t>. Результаты проведения отбора объявляются не позднее трех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2D6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рабочих дней после проведения отбора. Данные результаты размещаются 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2D60">
        <w:rPr>
          <w:rFonts w:ascii="Times New Roman" w:eastAsia="Times New Roman" w:hAnsi="Times New Roman" w:cs="Times New Roman"/>
          <w:sz w:val="24"/>
          <w:szCs w:val="24"/>
          <w:lang w:eastAsia="ru-RU"/>
        </w:rPr>
        <w:t>официальном сайте и</w:t>
      </w:r>
      <w:r w:rsidR="00C521A2">
        <w:rPr>
          <w:rFonts w:ascii="Times New Roman" w:eastAsia="Times New Roman" w:hAnsi="Times New Roman" w:cs="Times New Roman"/>
          <w:sz w:val="24"/>
          <w:szCs w:val="24"/>
          <w:lang w:eastAsia="ru-RU"/>
        </w:rPr>
        <w:t>ли</w:t>
      </w:r>
      <w:r w:rsidRPr="00222D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информационном стенде путем размещения </w:t>
      </w:r>
      <w:proofErr w:type="spellStart"/>
      <w:r w:rsidRPr="00222D6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пофамильного</w:t>
      </w:r>
      <w:proofErr w:type="spellEnd"/>
      <w:r w:rsidRPr="00222D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списка – рейтинга.</w:t>
      </w:r>
    </w:p>
    <w:p w:rsidR="0040226F" w:rsidRDefault="00740393" w:rsidP="00C247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C521A2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222D60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Комиссия по отбору детей передает сведения о результатах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2D6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приемную комиссию не позднее следующего рабочего дня после принятия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2472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 о результатах отбора.</w:t>
      </w:r>
      <w:bookmarkStart w:id="3" w:name="_GoBack"/>
      <w:bookmarkEnd w:id="3"/>
    </w:p>
    <w:p w:rsidR="00287612" w:rsidRPr="00222D60" w:rsidRDefault="00287612" w:rsidP="00C247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0393" w:rsidRDefault="00740393" w:rsidP="0040226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</w:t>
      </w:r>
      <w:r w:rsidRPr="001A1E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222D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Подача и рассмотрение апелляции.</w:t>
      </w:r>
      <w:proofErr w:type="gramEnd"/>
    </w:p>
    <w:p w:rsidR="00DE086A" w:rsidRPr="00222D60" w:rsidRDefault="00DE086A" w:rsidP="0040226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40393" w:rsidRDefault="00740393" w:rsidP="007403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D60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(Повторное проведение отбора детей)</w:t>
      </w:r>
    </w:p>
    <w:p w:rsidR="00DE086A" w:rsidRPr="00222D60" w:rsidRDefault="00DE086A" w:rsidP="007403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0393" w:rsidRPr="00222D60" w:rsidRDefault="00740393" w:rsidP="007403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5.</w:t>
      </w:r>
      <w:r w:rsidRPr="00222D60">
        <w:rPr>
          <w:rFonts w:ascii="Times New Roman" w:eastAsia="Times New Roman" w:hAnsi="Times New Roman" w:cs="Times New Roman"/>
          <w:sz w:val="24"/>
          <w:szCs w:val="24"/>
          <w:lang w:eastAsia="ru-RU"/>
        </w:rPr>
        <w:t>1. Родители (законные представители) поступающих вправе подать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2D60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письменное заявление об апелляции по процедуре проведения отбора (далее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2D60">
        <w:rPr>
          <w:rFonts w:ascii="Times New Roman" w:eastAsia="Times New Roman" w:hAnsi="Times New Roman" w:cs="Times New Roman"/>
          <w:sz w:val="24"/>
          <w:szCs w:val="24"/>
          <w:lang w:eastAsia="ru-RU"/>
        </w:rPr>
        <w:t>– апелляция) в апелляционную комиссию не позднее следующего рабочего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2D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дня после объявления результатов отбора детей. </w:t>
      </w:r>
    </w:p>
    <w:p w:rsidR="00740393" w:rsidRPr="00222D60" w:rsidRDefault="00740393" w:rsidP="007403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Pr="00222D60">
        <w:rPr>
          <w:rFonts w:ascii="Times New Roman" w:eastAsia="Times New Roman" w:hAnsi="Times New Roman" w:cs="Times New Roman"/>
          <w:sz w:val="24"/>
          <w:szCs w:val="24"/>
          <w:lang w:eastAsia="ru-RU"/>
        </w:rPr>
        <w:t>2. Состав апелляционной комиссии утверждается приказом директора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Школы</w:t>
      </w:r>
      <w:r w:rsidRPr="00222D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одновременно с утверждением состава комиссии по отбору детей. </w:t>
      </w:r>
    </w:p>
    <w:p w:rsidR="00740393" w:rsidRPr="00222D60" w:rsidRDefault="00740393" w:rsidP="007403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Pr="00222D60">
        <w:rPr>
          <w:rFonts w:ascii="Times New Roman" w:eastAsia="Times New Roman" w:hAnsi="Times New Roman" w:cs="Times New Roman"/>
          <w:sz w:val="24"/>
          <w:szCs w:val="24"/>
          <w:lang w:eastAsia="ru-RU"/>
        </w:rPr>
        <w:t>3. Апелляция рассматривается не позднее одного рабочего дня со дня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2D60">
        <w:rPr>
          <w:rFonts w:ascii="Times New Roman" w:eastAsia="Times New Roman" w:hAnsi="Times New Roman" w:cs="Times New Roman"/>
          <w:sz w:val="24"/>
          <w:szCs w:val="24"/>
          <w:lang w:eastAsia="ru-RU"/>
        </w:rPr>
        <w:t>ее подачи на заседании апелляционной комиссии, на которое приглашаются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2D60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(законные представители) поступающих, не согласные с решением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2D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комиссии по отбору детей. </w:t>
      </w:r>
    </w:p>
    <w:p w:rsidR="00740393" w:rsidRPr="00222D60" w:rsidRDefault="00740393" w:rsidP="00DE08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Pr="00222D60">
        <w:rPr>
          <w:rFonts w:ascii="Times New Roman" w:eastAsia="Times New Roman" w:hAnsi="Times New Roman" w:cs="Times New Roman"/>
          <w:sz w:val="24"/>
          <w:szCs w:val="24"/>
          <w:lang w:eastAsia="ru-RU"/>
        </w:rPr>
        <w:t>4. Апелляционная комиссия принимает решение о целесообразности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2D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или нецелесообразности повторного проведения отбора в </w:t>
      </w:r>
      <w:proofErr w:type="gramStart"/>
      <w:r w:rsidRPr="00222D6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2D6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поступающего, родители (законные представители) которого подали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2D60">
        <w:rPr>
          <w:rFonts w:ascii="Times New Roman" w:eastAsia="Times New Roman" w:hAnsi="Times New Roman" w:cs="Times New Roman"/>
          <w:sz w:val="24"/>
          <w:szCs w:val="24"/>
          <w:lang w:eastAsia="ru-RU"/>
        </w:rPr>
        <w:t>апелляцию.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E08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Данное решение утверждается большинством голосов членов комиссии, участвующих в заседании, при обязательном присутствии председателя комиссии. При равном числе голосов председатель комиссии обладает правом решающего голоса. </w:t>
      </w:r>
      <w:r w:rsidRPr="00222D60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апелляционной комиссии подписывается председателем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2D60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данной комиссии и доводится до сведения подавших апелляцию родителей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2D60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(законных представителей) под роспись в течение одного дня с момента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2D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принятия решения. </w:t>
      </w:r>
    </w:p>
    <w:p w:rsidR="00740393" w:rsidRPr="00222D60" w:rsidRDefault="00740393" w:rsidP="007403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Pr="00222D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Повторное проведение отбора детей проводится </w:t>
      </w:r>
      <w:proofErr w:type="gramStart"/>
      <w:r w:rsidRPr="00222D60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трех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2D6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рабочих дней со дня принятия решения о целесообразности такого отбора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2D6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присутствии одного из членов</w:t>
      </w:r>
      <w:proofErr w:type="gramEnd"/>
      <w:r w:rsidRPr="00222D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апелляционной комиссии. Подача апелляции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2D60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процедуре проведения повторного отбора детей не допускается.</w:t>
      </w:r>
    </w:p>
    <w:p w:rsidR="00740393" w:rsidRDefault="00740393" w:rsidP="0074039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40393" w:rsidRPr="00C24722" w:rsidRDefault="00740393" w:rsidP="00C247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VI</w:t>
      </w:r>
      <w:r w:rsidRPr="00222D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Порядок зачисления детей в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Школу</w:t>
      </w:r>
    </w:p>
    <w:p w:rsidR="00DE086A" w:rsidRPr="00222D60" w:rsidRDefault="00DE086A" w:rsidP="00DE08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0393" w:rsidRPr="00222D60" w:rsidRDefault="00740393" w:rsidP="007403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 w:rsidRPr="00222D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gramStart"/>
      <w:r w:rsidRPr="00222D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Зачисление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Школу</w:t>
      </w:r>
      <w:r w:rsidRPr="00222D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целях обучения по дополнительных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2D6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общеобразовательных программам проводится после завершения отбора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E086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сроки не позднее 15</w:t>
      </w:r>
      <w:r w:rsidRPr="00222D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июня текущего года.</w:t>
      </w:r>
      <w:proofErr w:type="gramEnd"/>
    </w:p>
    <w:p w:rsidR="00740393" w:rsidRPr="00222D60" w:rsidRDefault="00740393" w:rsidP="007403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 w:rsidRPr="00222D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Основанием для приема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Школу</w:t>
      </w:r>
      <w:r w:rsidRPr="00222D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являются результаты отбора детей. </w:t>
      </w:r>
    </w:p>
    <w:p w:rsidR="00740393" w:rsidRPr="00222D60" w:rsidRDefault="00740393" w:rsidP="007403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" w:name="5"/>
      <w:bookmarkEnd w:id="4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 w:rsidRPr="00222D60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При наличии мест, оставшихся вакантными после зачисления 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2D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результатам отбора детей, учредитель может предоставить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Школе</w:t>
      </w:r>
      <w:r w:rsidRPr="00222D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2D6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дополнительный прием детей на дополнительные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2D6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общеобразовательные программы. Зачисление на вакантные места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2D6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проводится по результатам дополните</w:t>
      </w:r>
      <w:r w:rsidR="00287612">
        <w:rPr>
          <w:rFonts w:ascii="Times New Roman" w:eastAsia="Times New Roman" w:hAnsi="Times New Roman" w:cs="Times New Roman"/>
          <w:sz w:val="24"/>
          <w:szCs w:val="24"/>
          <w:lang w:eastAsia="ru-RU"/>
        </w:rPr>
        <w:t>льного отбора</w:t>
      </w:r>
      <w:r w:rsidRPr="00222D6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40393" w:rsidRPr="00222D60" w:rsidRDefault="00740393" w:rsidP="007403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 w:rsidRPr="00222D60">
        <w:rPr>
          <w:rFonts w:ascii="Times New Roman" w:eastAsia="Times New Roman" w:hAnsi="Times New Roman" w:cs="Times New Roman"/>
          <w:sz w:val="24"/>
          <w:szCs w:val="24"/>
          <w:lang w:eastAsia="ru-RU"/>
        </w:rPr>
        <w:t>4. Организация дополнительного приема и зачисления осуществляется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2D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правилами приема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Школу</w:t>
      </w:r>
      <w:r w:rsidRPr="00222D60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 этом сроки дополнительного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2D6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приема детей публикуются на официальном сайте и на информационном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2D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стенде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</w:t>
      </w:r>
      <w:r w:rsidRPr="00222D6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40393" w:rsidRDefault="00740393" w:rsidP="007403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 w:rsidRPr="00222D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Дополнительный отбор детей осуществляется в </w:t>
      </w:r>
      <w:r w:rsidR="0028761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течение учебного года (при наличии вакантных мест)</w:t>
      </w:r>
      <w:r w:rsidRPr="00222D60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том же порядке, что и отбор, проводившийся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2D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первоначальные сроки. </w:t>
      </w:r>
    </w:p>
    <w:p w:rsidR="00740393" w:rsidRDefault="00740393" w:rsidP="007403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0393" w:rsidRPr="00DC56DB" w:rsidRDefault="00740393" w:rsidP="0028761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C56DB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VII</w:t>
      </w:r>
      <w:r w:rsidRPr="00DC56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B661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DC56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Заключительные положения</w:t>
      </w:r>
    </w:p>
    <w:p w:rsidR="00740393" w:rsidRDefault="00740393" w:rsidP="007403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0393" w:rsidRDefault="00740393" w:rsidP="00740393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0"/>
          <w:szCs w:val="20"/>
        </w:rPr>
      </w:pPr>
      <w:r w:rsidRPr="00584A8F">
        <w:rPr>
          <w:color w:val="333333"/>
        </w:rPr>
        <w:t xml:space="preserve">     </w:t>
      </w:r>
      <w:r w:rsidR="00287612">
        <w:rPr>
          <w:color w:val="333333"/>
        </w:rPr>
        <w:tab/>
      </w:r>
      <w:r>
        <w:rPr>
          <w:color w:val="333333"/>
        </w:rPr>
        <w:t>7.1. Срок действия данного Положения не ограничен.</w:t>
      </w:r>
    </w:p>
    <w:p w:rsidR="00740393" w:rsidRDefault="00740393" w:rsidP="00740393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584A8F">
        <w:rPr>
          <w:color w:val="333333"/>
        </w:rPr>
        <w:t xml:space="preserve">     </w:t>
      </w:r>
      <w:r w:rsidR="00287612">
        <w:rPr>
          <w:color w:val="333333"/>
        </w:rPr>
        <w:tab/>
      </w:r>
      <w:r>
        <w:rPr>
          <w:color w:val="333333"/>
        </w:rPr>
        <w:t>7.2.  Настоящее положение может быть изменено и дополнено</w:t>
      </w:r>
    </w:p>
    <w:p w:rsidR="00740393" w:rsidRDefault="00740393" w:rsidP="00740393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</w:rPr>
        <w:t xml:space="preserve">     </w:t>
      </w:r>
      <w:r w:rsidR="00287612">
        <w:rPr>
          <w:color w:val="333333"/>
        </w:rPr>
        <w:tab/>
      </w:r>
      <w:r>
        <w:rPr>
          <w:color w:val="333333"/>
        </w:rPr>
        <w:t>7.</w:t>
      </w:r>
      <w:r w:rsidRPr="00CF31E5">
        <w:rPr>
          <w:color w:val="333333"/>
        </w:rPr>
        <w:t>3</w:t>
      </w:r>
      <w:r>
        <w:rPr>
          <w:color w:val="333333"/>
        </w:rPr>
        <w:t xml:space="preserve">. При изменении нормативно-правовых документов, регламентирующих деятельность </w:t>
      </w:r>
      <w:r w:rsidR="00287612">
        <w:rPr>
          <w:color w:val="333333"/>
        </w:rPr>
        <w:t>общеобразовательной организации</w:t>
      </w:r>
      <w:r>
        <w:rPr>
          <w:color w:val="333333"/>
        </w:rPr>
        <w:t>, поправки в Положение вносятся в соответствии с установленным порядком.</w:t>
      </w:r>
    </w:p>
    <w:p w:rsidR="00740393" w:rsidRPr="00591AE2" w:rsidRDefault="00740393" w:rsidP="00740393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584A8F">
        <w:rPr>
          <w:color w:val="333333"/>
        </w:rPr>
        <w:t xml:space="preserve">     </w:t>
      </w:r>
      <w:r w:rsidR="00287612">
        <w:rPr>
          <w:color w:val="333333"/>
        </w:rPr>
        <w:tab/>
      </w:r>
      <w:r>
        <w:rPr>
          <w:color w:val="333333"/>
        </w:rPr>
        <w:t>7</w:t>
      </w:r>
      <w:r w:rsidRPr="00CF31E5">
        <w:rPr>
          <w:color w:val="333333"/>
        </w:rPr>
        <w:t>.4</w:t>
      </w:r>
      <w:r w:rsidRPr="00591AE2">
        <w:rPr>
          <w:color w:val="333333"/>
        </w:rPr>
        <w:t>. Все изменения и дополнения к на</w:t>
      </w:r>
      <w:r w:rsidR="00791960">
        <w:rPr>
          <w:color w:val="333333"/>
        </w:rPr>
        <w:t>стоящему Положению подлежат рассмотрению и принятию</w:t>
      </w:r>
      <w:r>
        <w:rPr>
          <w:color w:val="333333"/>
        </w:rPr>
        <w:t xml:space="preserve"> </w:t>
      </w:r>
      <w:r w:rsidRPr="00591AE2">
        <w:rPr>
          <w:color w:val="333333"/>
        </w:rPr>
        <w:t xml:space="preserve">на </w:t>
      </w:r>
      <w:r w:rsidR="00791960">
        <w:rPr>
          <w:color w:val="333333"/>
        </w:rPr>
        <w:t>Педагогическом совете</w:t>
      </w:r>
      <w:r w:rsidR="00F93E40">
        <w:rPr>
          <w:color w:val="333333"/>
        </w:rPr>
        <w:t xml:space="preserve"> школы, утверждению директором</w:t>
      </w:r>
      <w:r w:rsidRPr="00591AE2">
        <w:rPr>
          <w:color w:val="333333"/>
        </w:rPr>
        <w:t xml:space="preserve"> школы.</w:t>
      </w:r>
    </w:p>
    <w:p w:rsidR="00740393" w:rsidRDefault="00740393" w:rsidP="007403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0393" w:rsidRDefault="00740393" w:rsidP="007403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0393" w:rsidRDefault="00740393" w:rsidP="007403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0393" w:rsidRDefault="00740393" w:rsidP="007403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0393" w:rsidRDefault="00740393" w:rsidP="007403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0393" w:rsidRDefault="00740393" w:rsidP="007403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0393" w:rsidRDefault="00740393" w:rsidP="007403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0393" w:rsidRDefault="00740393" w:rsidP="007403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0393" w:rsidRDefault="00740393" w:rsidP="007403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6E43" w:rsidRDefault="00C66E43"/>
    <w:sectPr w:rsidR="00C66E43" w:rsidSect="00A962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0393"/>
    <w:rsid w:val="00210F74"/>
    <w:rsid w:val="00213EFC"/>
    <w:rsid w:val="00287612"/>
    <w:rsid w:val="00323920"/>
    <w:rsid w:val="0040226F"/>
    <w:rsid w:val="0040735D"/>
    <w:rsid w:val="00555E27"/>
    <w:rsid w:val="005A7DCD"/>
    <w:rsid w:val="0067191A"/>
    <w:rsid w:val="006D278F"/>
    <w:rsid w:val="00705696"/>
    <w:rsid w:val="00740393"/>
    <w:rsid w:val="00786880"/>
    <w:rsid w:val="00791960"/>
    <w:rsid w:val="00844308"/>
    <w:rsid w:val="009A3F01"/>
    <w:rsid w:val="00B15E5E"/>
    <w:rsid w:val="00BC3EE5"/>
    <w:rsid w:val="00BF69BC"/>
    <w:rsid w:val="00C24722"/>
    <w:rsid w:val="00C521A2"/>
    <w:rsid w:val="00C66E43"/>
    <w:rsid w:val="00C93EED"/>
    <w:rsid w:val="00D40BE5"/>
    <w:rsid w:val="00D62E63"/>
    <w:rsid w:val="00DE086A"/>
    <w:rsid w:val="00F923FD"/>
    <w:rsid w:val="00F93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03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7403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40393"/>
    <w:rPr>
      <w:b/>
      <w:bCs/>
    </w:rPr>
  </w:style>
  <w:style w:type="paragraph" w:customStyle="1" w:styleId="nospacing">
    <w:name w:val="nospacing"/>
    <w:basedOn w:val="a"/>
    <w:rsid w:val="007403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">
    <w:name w:val="Основной текст (6)_"/>
    <w:link w:val="60"/>
    <w:rsid w:val="00740393"/>
    <w:rPr>
      <w:rFonts w:ascii="Times New Roman" w:eastAsia="Times New Roman" w:hAnsi="Times New Roman"/>
      <w:b/>
      <w:bCs/>
      <w:sz w:val="23"/>
      <w:szCs w:val="23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740393"/>
    <w:pPr>
      <w:widowControl w:val="0"/>
      <w:shd w:val="clear" w:color="auto" w:fill="FFFFFF"/>
      <w:spacing w:after="0" w:line="274" w:lineRule="exact"/>
      <w:ind w:hanging="1180"/>
      <w:jc w:val="center"/>
    </w:pPr>
    <w:rPr>
      <w:rFonts w:ascii="Times New Roman" w:eastAsia="Times New Roman" w:hAnsi="Times New Roman"/>
      <w:b/>
      <w:bCs/>
      <w:sz w:val="23"/>
      <w:szCs w:val="23"/>
    </w:rPr>
  </w:style>
  <w:style w:type="character" w:customStyle="1" w:styleId="2">
    <w:name w:val="Основной текст (2)_"/>
    <w:link w:val="20"/>
    <w:rsid w:val="009A3F0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A3F01"/>
    <w:pPr>
      <w:widowControl w:val="0"/>
      <w:shd w:val="clear" w:color="auto" w:fill="FFFFFF"/>
      <w:spacing w:after="240" w:line="322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C93E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93E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03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7403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40393"/>
    <w:rPr>
      <w:b/>
      <w:bCs/>
    </w:rPr>
  </w:style>
  <w:style w:type="paragraph" w:customStyle="1" w:styleId="nospacing">
    <w:name w:val="nospacing"/>
    <w:basedOn w:val="a"/>
    <w:rsid w:val="007403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">
    <w:name w:val="Основной текст (6)_"/>
    <w:link w:val="60"/>
    <w:rsid w:val="00740393"/>
    <w:rPr>
      <w:rFonts w:ascii="Times New Roman" w:eastAsia="Times New Roman" w:hAnsi="Times New Roman"/>
      <w:b/>
      <w:bCs/>
      <w:sz w:val="23"/>
      <w:szCs w:val="23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740393"/>
    <w:pPr>
      <w:widowControl w:val="0"/>
      <w:shd w:val="clear" w:color="auto" w:fill="FFFFFF"/>
      <w:spacing w:after="0" w:line="274" w:lineRule="exact"/>
      <w:ind w:hanging="1180"/>
      <w:jc w:val="center"/>
    </w:pPr>
    <w:rPr>
      <w:rFonts w:ascii="Times New Roman" w:eastAsia="Times New Roman" w:hAnsi="Times New Roman"/>
      <w:b/>
      <w:bCs/>
      <w:sz w:val="23"/>
      <w:szCs w:val="23"/>
    </w:rPr>
  </w:style>
  <w:style w:type="character" w:customStyle="1" w:styleId="2">
    <w:name w:val="Основной текст (2)_"/>
    <w:link w:val="20"/>
    <w:rsid w:val="009A3F0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A3F01"/>
    <w:pPr>
      <w:widowControl w:val="0"/>
      <w:shd w:val="clear" w:color="auto" w:fill="FFFFFF"/>
      <w:spacing w:after="240" w:line="322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C93E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93E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6</Pages>
  <Words>1740</Words>
  <Characters>9924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Work</cp:lastModifiedBy>
  <cp:revision>9</cp:revision>
  <dcterms:created xsi:type="dcterms:W3CDTF">2017-11-28T12:54:00Z</dcterms:created>
  <dcterms:modified xsi:type="dcterms:W3CDTF">2017-12-21T10:41:00Z</dcterms:modified>
</cp:coreProperties>
</file>